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EDB3A" w14:textId="2C750773" w:rsidR="007E7DBA" w:rsidRPr="007E7DBA" w:rsidRDefault="007E7DBA" w:rsidP="007E7DBA">
      <w:pPr>
        <w:jc w:val="center"/>
        <w:rPr>
          <w:b/>
          <w:bCs/>
          <w:sz w:val="44"/>
          <w:szCs w:val="44"/>
        </w:rPr>
      </w:pPr>
      <w:r w:rsidRPr="007E7DBA">
        <w:rPr>
          <w:b/>
          <w:bCs/>
          <w:sz w:val="44"/>
          <w:szCs w:val="44"/>
        </w:rPr>
        <w:t>Fodbold årsmøde 30. oktober 2025</w:t>
      </w:r>
    </w:p>
    <w:p w14:paraId="701023AB" w14:textId="648894D1" w:rsidR="007E7DBA" w:rsidRPr="007E7DBA" w:rsidRDefault="007E7DBA" w:rsidP="007E7DBA">
      <w:pPr>
        <w:jc w:val="center"/>
        <w:rPr>
          <w:b/>
          <w:bCs/>
          <w:sz w:val="36"/>
          <w:szCs w:val="36"/>
        </w:rPr>
      </w:pPr>
      <w:r w:rsidRPr="007E7DBA">
        <w:rPr>
          <w:b/>
          <w:bCs/>
          <w:sz w:val="36"/>
          <w:szCs w:val="36"/>
        </w:rPr>
        <w:t>Referat</w:t>
      </w:r>
    </w:p>
    <w:p w14:paraId="3CAA1AC0" w14:textId="77777777" w:rsidR="007E7DBA" w:rsidRPr="007E7DBA" w:rsidRDefault="007E7DBA" w:rsidP="007E7DBA">
      <w:pPr>
        <w:jc w:val="center"/>
        <w:rPr>
          <w:rFonts w:ascii="Firm" w:hAnsi="Firm"/>
          <w:b/>
          <w:bCs/>
          <w:sz w:val="36"/>
          <w:szCs w:val="36"/>
        </w:rPr>
      </w:pPr>
    </w:p>
    <w:p w14:paraId="7FA40C5A" w14:textId="4F6C54D2" w:rsidR="009C71A6" w:rsidRPr="007E7DBA" w:rsidRDefault="00AA04EB" w:rsidP="00AA04EB">
      <w:pPr>
        <w:rPr>
          <w:b/>
          <w:bCs/>
        </w:rPr>
      </w:pPr>
      <w:r w:rsidRPr="007E7DBA">
        <w:rPr>
          <w:b/>
          <w:bCs/>
        </w:rPr>
        <w:t xml:space="preserve">Deltagere: </w:t>
      </w:r>
      <w:r w:rsidR="009C71A6" w:rsidRPr="007E7DBA">
        <w:rPr>
          <w:b/>
          <w:bCs/>
        </w:rPr>
        <w:t>19</w:t>
      </w:r>
      <w:r w:rsidRPr="007E7DBA">
        <w:rPr>
          <w:b/>
          <w:bCs/>
        </w:rPr>
        <w:t xml:space="preserve"> deltagere, fordelt på </w:t>
      </w:r>
      <w:r w:rsidR="009C71A6" w:rsidRPr="007E7DBA">
        <w:rPr>
          <w:b/>
          <w:bCs/>
        </w:rPr>
        <w:t>7</w:t>
      </w:r>
      <w:r w:rsidRPr="007E7DBA">
        <w:rPr>
          <w:b/>
          <w:bCs/>
        </w:rPr>
        <w:t xml:space="preserve"> foreninger og kontoret/bestyrelse</w:t>
      </w:r>
    </w:p>
    <w:p w14:paraId="2B4A1C71" w14:textId="21669FD0" w:rsidR="009C71A6" w:rsidRDefault="009C71A6" w:rsidP="00AA04EB">
      <w:r w:rsidRPr="007E7DBA">
        <w:rPr>
          <w:u w:val="single"/>
        </w:rPr>
        <w:t>Daniel</w:t>
      </w:r>
      <w:r w:rsidR="007E7DBA" w:rsidRPr="007E7DBA">
        <w:rPr>
          <w:u w:val="single"/>
        </w:rPr>
        <w:t>, formand</w:t>
      </w:r>
      <w:r>
        <w:t xml:space="preserve"> byder velkommen, beklager for at have skrevet forkert </w:t>
      </w:r>
      <w:r w:rsidR="007E7DBA">
        <w:t xml:space="preserve">lokale </w:t>
      </w:r>
      <w:r>
        <w:t>i indbydelsen.</w:t>
      </w:r>
    </w:p>
    <w:p w14:paraId="7EC7D742" w14:textId="5203C32B" w:rsidR="009C71A6" w:rsidRDefault="009C71A6" w:rsidP="00AA04EB">
      <w:r w:rsidRPr="007E7DBA">
        <w:rPr>
          <w:u w:val="single"/>
        </w:rPr>
        <w:t>Daniel</w:t>
      </w:r>
      <w:r w:rsidR="007E7DBA" w:rsidRPr="007E7DBA">
        <w:rPr>
          <w:u w:val="single"/>
        </w:rPr>
        <w:t>, formand</w:t>
      </w:r>
      <w:r>
        <w:t xml:space="preserve"> opfordrer til god og konstruktiv dialog</w:t>
      </w:r>
    </w:p>
    <w:p w14:paraId="1CF306A6" w14:textId="2B93F4E3" w:rsidR="009C71A6" w:rsidRDefault="009C71A6" w:rsidP="00AA04EB">
      <w:r>
        <w:t>Pokaler er ikke kommet til tiden</w:t>
      </w:r>
      <w:r w:rsidR="007E7DBA">
        <w:t xml:space="preserve"> og kan derfor ikke overrækkes på årsmødet.</w:t>
      </w:r>
      <w:r>
        <w:t xml:space="preserve"> </w:t>
      </w:r>
      <w:r w:rsidR="007E7DBA">
        <w:t>Der</w:t>
      </w:r>
      <w:r>
        <w:t xml:space="preserve"> opfordre</w:t>
      </w:r>
      <w:r w:rsidR="007E7DBA">
        <w:t>s</w:t>
      </w:r>
      <w:r>
        <w:t xml:space="preserve"> til at man skriver adressen efter mødet, så pokaler kan </w:t>
      </w:r>
      <w:r w:rsidR="007E7DBA">
        <w:t>efter</w:t>
      </w:r>
      <w:r>
        <w:t>sendes</w:t>
      </w:r>
      <w:r w:rsidR="007E7DBA">
        <w:t xml:space="preserve"> til de fremmødte klubber.</w:t>
      </w:r>
    </w:p>
    <w:p w14:paraId="78A0BF97" w14:textId="77777777" w:rsidR="009C71A6" w:rsidRPr="00AA04EB" w:rsidRDefault="009C71A6" w:rsidP="00AA04EB"/>
    <w:p w14:paraId="6B9EF5B4" w14:textId="1B94529F" w:rsidR="00AA04EB" w:rsidRDefault="00AA04EB" w:rsidP="00AA04EB">
      <w:pPr>
        <w:pStyle w:val="Listeafsnit"/>
        <w:numPr>
          <w:ilvl w:val="0"/>
          <w:numId w:val="1"/>
        </w:numPr>
        <w:rPr>
          <w:b/>
          <w:bCs/>
        </w:rPr>
      </w:pPr>
      <w:r w:rsidRPr="00AA04EB">
        <w:rPr>
          <w:b/>
          <w:bCs/>
        </w:rPr>
        <w:t xml:space="preserve">Valg af dirigent </w:t>
      </w:r>
    </w:p>
    <w:p w14:paraId="1EB3E96F" w14:textId="12E64903" w:rsidR="00AA04EB" w:rsidRDefault="00AA04EB" w:rsidP="00AA04EB">
      <w:pPr>
        <w:pStyle w:val="Listeafsnit"/>
      </w:pPr>
      <w:r>
        <w:t xml:space="preserve">Udvalget indstiller </w:t>
      </w:r>
      <w:r w:rsidRPr="007E7DBA">
        <w:rPr>
          <w:u w:val="single"/>
        </w:rPr>
        <w:t>Jeanette Thornberg</w:t>
      </w:r>
      <w:r>
        <w:t xml:space="preserve"> som dirigent</w:t>
      </w:r>
      <w:r w:rsidR="009C71A6">
        <w:t xml:space="preserve">, valgt </w:t>
      </w:r>
      <w:r w:rsidR="007E7DBA">
        <w:t xml:space="preserve">enstemmigt </w:t>
      </w:r>
      <w:r w:rsidR="009C71A6">
        <w:t>ved klapsalver</w:t>
      </w:r>
    </w:p>
    <w:p w14:paraId="770F01B1" w14:textId="363E7475" w:rsidR="00AA04EB" w:rsidRDefault="00AA04EB" w:rsidP="00AA04EB">
      <w:pPr>
        <w:pStyle w:val="Listeafsnit"/>
      </w:pPr>
    </w:p>
    <w:p w14:paraId="56DD9631" w14:textId="6DC51028" w:rsidR="00AA04EB" w:rsidRPr="00AA04EB" w:rsidRDefault="007E7DBA" w:rsidP="00AA04EB">
      <w:pPr>
        <w:pStyle w:val="Listeafsnit"/>
      </w:pPr>
      <w:r w:rsidRPr="007E7DBA">
        <w:rPr>
          <w:u w:val="single"/>
        </w:rPr>
        <w:t>Jeanette, dirigent</w:t>
      </w:r>
      <w:r>
        <w:t xml:space="preserve"> konstaterer at årsmødet kan erklæres for gyldigt eftersom i</w:t>
      </w:r>
      <w:r w:rsidR="00AA04EB">
        <w:t>ndbydelse til årsmøde blev udsendt 16/9 2025</w:t>
      </w:r>
      <w:r>
        <w:t>, og der ingen indkomne forslag er til</w:t>
      </w:r>
      <w:r w:rsidR="00AA04EB">
        <w:t xml:space="preserve"> </w:t>
      </w:r>
      <w:r>
        <w:t>dagsordenen er det uden betydning at den</w:t>
      </w:r>
      <w:r w:rsidR="00AA04EB">
        <w:t xml:space="preserve"> blev udsendt 17/10 2025</w:t>
      </w:r>
      <w:r>
        <w:t>.</w:t>
      </w:r>
    </w:p>
    <w:p w14:paraId="1D8F3FEE" w14:textId="77777777" w:rsidR="00AA04EB" w:rsidRPr="00AA04EB" w:rsidRDefault="00AA04EB" w:rsidP="00AA04EB">
      <w:pPr>
        <w:pStyle w:val="Listeafsnit"/>
        <w:rPr>
          <w:b/>
          <w:bCs/>
        </w:rPr>
      </w:pPr>
    </w:p>
    <w:p w14:paraId="4C44F187" w14:textId="0773FC42" w:rsidR="00AA04EB" w:rsidRPr="00AA04EB" w:rsidRDefault="00AA04EB" w:rsidP="00AA04EB">
      <w:pPr>
        <w:pStyle w:val="Listeafsnit"/>
        <w:numPr>
          <w:ilvl w:val="0"/>
          <w:numId w:val="1"/>
        </w:numPr>
        <w:rPr>
          <w:b/>
          <w:bCs/>
        </w:rPr>
      </w:pPr>
      <w:r w:rsidRPr="00AA04EB">
        <w:rPr>
          <w:b/>
          <w:bCs/>
        </w:rPr>
        <w:t xml:space="preserve">Valg af referent og evt. stemmetællere </w:t>
      </w:r>
    </w:p>
    <w:p w14:paraId="03B2ECA7" w14:textId="20F28A92" w:rsidR="00AA04EB" w:rsidRPr="009C71A6" w:rsidRDefault="009C71A6" w:rsidP="00AA04EB">
      <w:pPr>
        <w:pStyle w:val="Listeafsnit"/>
      </w:pPr>
      <w:r w:rsidRPr="007E7DBA">
        <w:rPr>
          <w:u w:val="single"/>
        </w:rPr>
        <w:t>Emil</w:t>
      </w:r>
      <w:r w:rsidR="007E7DBA" w:rsidRPr="007E7DBA">
        <w:rPr>
          <w:u w:val="single"/>
        </w:rPr>
        <w:t xml:space="preserve"> Heede</w:t>
      </w:r>
      <w:r w:rsidR="007E7DBA">
        <w:t>, studentermedhjælper</w:t>
      </w:r>
      <w:r>
        <w:t xml:space="preserve"> stiller op til referent, valgt ved klapsalver</w:t>
      </w:r>
    </w:p>
    <w:p w14:paraId="12DB7068" w14:textId="77777777" w:rsidR="00AA04EB" w:rsidRPr="00AA04EB" w:rsidRDefault="00AA04EB" w:rsidP="00AA04EB">
      <w:pPr>
        <w:pStyle w:val="Listeafsnit"/>
        <w:rPr>
          <w:b/>
          <w:bCs/>
        </w:rPr>
      </w:pPr>
    </w:p>
    <w:p w14:paraId="5F6DB887" w14:textId="77777777" w:rsidR="007E7DBA" w:rsidRDefault="00AA04EB" w:rsidP="007E7DBA">
      <w:pPr>
        <w:pStyle w:val="Listeafsnit"/>
        <w:numPr>
          <w:ilvl w:val="0"/>
          <w:numId w:val="1"/>
        </w:numPr>
        <w:rPr>
          <w:b/>
          <w:bCs/>
        </w:rPr>
      </w:pPr>
      <w:r w:rsidRPr="00AA04EB">
        <w:rPr>
          <w:b/>
          <w:bCs/>
        </w:rPr>
        <w:t xml:space="preserve">Afdelingens beretning </w:t>
      </w:r>
    </w:p>
    <w:p w14:paraId="3A3E0169" w14:textId="50F4EE7B" w:rsidR="009C71A6" w:rsidRPr="007E7DBA" w:rsidRDefault="009C71A6" w:rsidP="007E7DBA">
      <w:pPr>
        <w:pStyle w:val="Listeafsnit"/>
        <w:rPr>
          <w:b/>
          <w:bCs/>
        </w:rPr>
      </w:pPr>
      <w:r w:rsidRPr="007E7DBA">
        <w:rPr>
          <w:u w:val="single"/>
        </w:rPr>
        <w:t>Daniel</w:t>
      </w:r>
      <w:r w:rsidR="007E7DBA" w:rsidRPr="007E7DBA">
        <w:rPr>
          <w:u w:val="single"/>
        </w:rPr>
        <w:t>, formand</w:t>
      </w:r>
      <w:r>
        <w:t xml:space="preserve"> giver udvalgets beretning.</w:t>
      </w:r>
    </w:p>
    <w:p w14:paraId="1C14ED32" w14:textId="38C393FF" w:rsidR="007E7DBA" w:rsidRDefault="007E7DBA" w:rsidP="007E7DBA">
      <w:pPr>
        <w:spacing w:line="360" w:lineRule="auto"/>
        <w:jc w:val="center"/>
      </w:pPr>
      <w:bookmarkStart w:id="0" w:name="_Hlk213143275"/>
      <w:r>
        <w:t>_______________________________________________________________</w:t>
      </w:r>
    </w:p>
    <w:bookmarkEnd w:id="0"/>
    <w:p w14:paraId="7FCADF14" w14:textId="38C393FF" w:rsidR="00AA04EB" w:rsidRDefault="007E7DBA" w:rsidP="007E7DBA">
      <w:pPr>
        <w:spacing w:line="360" w:lineRule="auto"/>
        <w:ind w:left="709"/>
      </w:pPr>
      <w:r>
        <w:t>”</w:t>
      </w:r>
      <w:r w:rsidR="00AA04EB">
        <w:t xml:space="preserve">Kære medlemmer af Firmaidræt Storkøbenhavn, </w:t>
      </w:r>
    </w:p>
    <w:p w14:paraId="0720356D" w14:textId="60D24A71" w:rsidR="00AA04EB" w:rsidRDefault="00AA04EB" w:rsidP="007E7DBA">
      <w:pPr>
        <w:spacing w:line="360" w:lineRule="auto"/>
        <w:ind w:left="709"/>
      </w:pPr>
      <w:r>
        <w:t xml:space="preserve">Endnu et aktivt </w:t>
      </w:r>
      <w:proofErr w:type="spellStart"/>
      <w:r>
        <w:t>fodboldår</w:t>
      </w:r>
      <w:proofErr w:type="spellEnd"/>
      <w:r>
        <w:t xml:space="preserve"> er gået, og vi kan se tilbage på et 2025, hvor fællesskabet, glæden ved spillet og engagementet har fyldt meget. Som udvalg er vi stolte af den udvikling, fodboldafdelingen fortsat gennemgår – både organisatorisk og socialt – og vi vil gerne takke alle, der på hver deres måde bidrager til, at vores aktiviteter kan lykkes. </w:t>
      </w:r>
    </w:p>
    <w:p w14:paraId="4CF5F645" w14:textId="77777777" w:rsidR="00AA04EB" w:rsidRPr="00AA04EB" w:rsidRDefault="00AA04EB" w:rsidP="007E7DBA">
      <w:pPr>
        <w:spacing w:line="360" w:lineRule="auto"/>
        <w:ind w:left="709"/>
        <w:rPr>
          <w:i/>
          <w:iCs/>
        </w:rPr>
      </w:pPr>
      <w:r w:rsidRPr="00AA04EB">
        <w:rPr>
          <w:i/>
          <w:iCs/>
        </w:rPr>
        <w:t xml:space="preserve">Indendørsstævner / </w:t>
      </w:r>
      <w:proofErr w:type="spellStart"/>
      <w:r w:rsidRPr="00AA04EB">
        <w:rPr>
          <w:i/>
          <w:iCs/>
        </w:rPr>
        <w:t>Futsal</w:t>
      </w:r>
      <w:proofErr w:type="spellEnd"/>
      <w:r w:rsidRPr="00AA04EB">
        <w:rPr>
          <w:i/>
          <w:iCs/>
        </w:rPr>
        <w:t xml:space="preserve"> </w:t>
      </w:r>
    </w:p>
    <w:p w14:paraId="7B6EC864" w14:textId="3CE93181" w:rsidR="00AA04EB" w:rsidRDefault="00AA04EB" w:rsidP="007E7DBA">
      <w:pPr>
        <w:spacing w:line="360" w:lineRule="auto"/>
        <w:ind w:left="709"/>
      </w:pPr>
      <w:r>
        <w:t xml:space="preserve">I starten af året afholdte vi to </w:t>
      </w:r>
      <w:proofErr w:type="spellStart"/>
      <w:r>
        <w:t>futsalstævner</w:t>
      </w:r>
      <w:proofErr w:type="spellEnd"/>
      <w:r>
        <w:t xml:space="preserve"> med fantastisk stemning, godt humør og masser af flot fodbold. En stor tak skal lyde til både de deltagende hold og de frivillige hænder, der hjælper til med at få det hele til at køre. Deres indsats betyder alt for, at vi kan tilbyde sjove og velorganiserede indendørsaktiviteter. Vi mærker samtidig en stigende interesse for </w:t>
      </w:r>
      <w:proofErr w:type="spellStart"/>
      <w:r>
        <w:t>futsal</w:t>
      </w:r>
      <w:proofErr w:type="spellEnd"/>
      <w:r>
        <w:t xml:space="preserve">, både </w:t>
      </w:r>
      <w:r>
        <w:lastRenderedPageBreak/>
        <w:t xml:space="preserve">fra vores egne medlemsforeninger og fra gæstehold, der ønsker at deltage i vores arrangementer. Derfor er der allerede planlagt nye </w:t>
      </w:r>
      <w:proofErr w:type="spellStart"/>
      <w:r>
        <w:t>futsalstævner</w:t>
      </w:r>
      <w:proofErr w:type="spellEnd"/>
      <w:r>
        <w:t xml:space="preserve"> i starten af 202</w:t>
      </w:r>
      <w:r w:rsidR="009C71A6">
        <w:t>6</w:t>
      </w:r>
      <w:r>
        <w:t xml:space="preserve">, og vi glæder os til at byde endnu flere hold velkommen til en ny sæson med </w:t>
      </w:r>
      <w:proofErr w:type="spellStart"/>
      <w:r>
        <w:t>futsal</w:t>
      </w:r>
      <w:proofErr w:type="spellEnd"/>
      <w:r>
        <w:t xml:space="preserve">, fællesskab og gode oplevelser. </w:t>
      </w:r>
    </w:p>
    <w:p w14:paraId="2ABA9A15" w14:textId="2ED34E47" w:rsidR="00AA04EB" w:rsidRPr="00AA04EB" w:rsidRDefault="00AA04EB" w:rsidP="007E7DBA">
      <w:pPr>
        <w:spacing w:line="360" w:lineRule="auto"/>
        <w:ind w:left="709"/>
        <w:rPr>
          <w:i/>
          <w:iCs/>
        </w:rPr>
      </w:pPr>
      <w:r w:rsidRPr="00AA04EB">
        <w:rPr>
          <w:i/>
          <w:iCs/>
        </w:rPr>
        <w:t xml:space="preserve">Udendørsturneringen </w:t>
      </w:r>
    </w:p>
    <w:p w14:paraId="33D77532" w14:textId="66E2CA33" w:rsidR="00AA04EB" w:rsidRDefault="00AA04EB" w:rsidP="007E7DBA">
      <w:pPr>
        <w:spacing w:line="360" w:lineRule="auto"/>
        <w:ind w:left="709"/>
      </w:pPr>
      <w:r>
        <w:t xml:space="preserve">Årets udendørsturnering er forløbet rigtig fint. Mange glade kollegaer og nære relationer har endnu engang fået mulighed for at spille fodbold sammen på ugentlig basis – og tilbagemeldingerne har overvejende været meget positive. Vi har i alt haft 9 puljer, hvoraf to har været såkaldte ”hver 2. uges kampe” for hold, der ønskede lidt færre kampe i løbet af sæsonen. Et af årets højdepunkter har været, at vi for første gang i mange år har kunnet tilbyde og afvikle en kvindeturnering. Denne har kørt som et pilotprojekt uden for den officielle puljeoversigt – og vi håber naturligvis, at succesen kan gentages og udvikles fremover. Derudover har vi igen haft vores opsamlingspulje for hold, der kom ind i turneringen lidt senere end de øvrige. Sidst, men ikke mindst, står pokalturneringen for døren med en spændende finale lige om hjørnet – en tradition og turnering, vi fortsat prioriterer højt. </w:t>
      </w:r>
    </w:p>
    <w:p w14:paraId="053CDF00" w14:textId="77777777" w:rsidR="00AA04EB" w:rsidRPr="00AA04EB" w:rsidRDefault="00AA04EB" w:rsidP="007E7DBA">
      <w:pPr>
        <w:spacing w:line="360" w:lineRule="auto"/>
        <w:ind w:left="709"/>
        <w:rPr>
          <w:i/>
          <w:iCs/>
        </w:rPr>
      </w:pPr>
      <w:r w:rsidRPr="00AA04EB">
        <w:rPr>
          <w:i/>
          <w:iCs/>
        </w:rPr>
        <w:t xml:space="preserve">Udvalget </w:t>
      </w:r>
    </w:p>
    <w:p w14:paraId="36A00CA1" w14:textId="77777777" w:rsidR="00AA04EB" w:rsidRDefault="00AA04EB" w:rsidP="007E7DBA">
      <w:pPr>
        <w:spacing w:line="360" w:lineRule="auto"/>
        <w:ind w:left="709"/>
      </w:pPr>
      <w:r>
        <w:t xml:space="preserve">I år har vi haft glæde af to nye, uformelle medlemmer i udvalget: Simone og Emilie, som har været stærkt engagerede – særligt som frontfigurer i arbejdet med kvindeturneringen. Velkommen til jer begge, og tak for det gode samarbejde – vi håber, det fortsætter i mange år. </w:t>
      </w:r>
    </w:p>
    <w:p w14:paraId="4F6FBEE0" w14:textId="19B457FC" w:rsidR="00AA04EB" w:rsidRPr="00AA04EB" w:rsidRDefault="00AA04EB" w:rsidP="007E7DBA">
      <w:pPr>
        <w:spacing w:line="360" w:lineRule="auto"/>
        <w:ind w:left="709"/>
        <w:rPr>
          <w:i/>
          <w:iCs/>
        </w:rPr>
      </w:pPr>
      <w:r w:rsidRPr="00AA04EB">
        <w:rPr>
          <w:i/>
          <w:iCs/>
        </w:rPr>
        <w:t xml:space="preserve">Nye tiltag og samarbejder </w:t>
      </w:r>
    </w:p>
    <w:p w14:paraId="7C6D60ED" w14:textId="737D5974" w:rsidR="00AA04EB" w:rsidRDefault="00AA04EB" w:rsidP="007E7DBA">
      <w:pPr>
        <w:spacing w:line="360" w:lineRule="auto"/>
        <w:ind w:left="709"/>
      </w:pPr>
      <w:r>
        <w:t xml:space="preserve">Et stort fremskridt i år har været muligheden for at tilbyde kampe på kunstgræsbanerne på </w:t>
      </w:r>
      <w:proofErr w:type="spellStart"/>
      <w:r>
        <w:t>Kløvermarken</w:t>
      </w:r>
      <w:proofErr w:type="spellEnd"/>
      <w:r>
        <w:t xml:space="preserve">, hvilket har givet bedre forhold og større fleksibilitet. Det er et initiativ, vi er meget tilfredse med, og som vi håber at kunne fortsætte i de kommende år. </w:t>
      </w:r>
    </w:p>
    <w:p w14:paraId="0B2C571E" w14:textId="77777777" w:rsidR="00AA04EB" w:rsidRPr="00AA04EB" w:rsidRDefault="00AA04EB" w:rsidP="007E7DBA">
      <w:pPr>
        <w:spacing w:line="360" w:lineRule="auto"/>
        <w:ind w:left="709"/>
        <w:rPr>
          <w:i/>
          <w:iCs/>
        </w:rPr>
      </w:pPr>
      <w:r w:rsidRPr="00AA04EB">
        <w:rPr>
          <w:i/>
          <w:iCs/>
        </w:rPr>
        <w:t xml:space="preserve">Udfordringer og erfaringer </w:t>
      </w:r>
    </w:p>
    <w:p w14:paraId="350A82FC" w14:textId="17619FB7" w:rsidR="00AA04EB" w:rsidRDefault="00AA04EB" w:rsidP="007E7DBA">
      <w:pPr>
        <w:spacing w:line="360" w:lineRule="auto"/>
        <w:ind w:left="709"/>
      </w:pPr>
      <w:r>
        <w:t xml:space="preserve">Som tidligere år oplever vi desværre stadig mange afbud til kampe, og det er en udfordring, vi tager meget seriøst. Vi arbejder løbende og intensivt på at finde løsninger og er åbne for en konstruktiv dialog med holdene om, hvordan vi sammen kan ændre denne tendens. Færre afbud betyder bedre oplevelser for alle – både for spillerne, modstanderne og arrangørerne. </w:t>
      </w:r>
    </w:p>
    <w:p w14:paraId="6FEB2F60" w14:textId="77777777" w:rsidR="00AA04EB" w:rsidRPr="00AA04EB" w:rsidRDefault="00AA04EB" w:rsidP="007E7DBA">
      <w:pPr>
        <w:spacing w:line="360" w:lineRule="auto"/>
        <w:ind w:left="709"/>
        <w:rPr>
          <w:i/>
          <w:iCs/>
        </w:rPr>
      </w:pPr>
      <w:r w:rsidRPr="00AA04EB">
        <w:rPr>
          <w:i/>
          <w:iCs/>
        </w:rPr>
        <w:t xml:space="preserve">Planer og visioner for 2026 </w:t>
      </w:r>
    </w:p>
    <w:p w14:paraId="7A33865C" w14:textId="5629BA5B" w:rsidR="00AA04EB" w:rsidRDefault="00AA04EB" w:rsidP="007E7DBA">
      <w:pPr>
        <w:spacing w:line="360" w:lineRule="auto"/>
        <w:ind w:left="709"/>
      </w:pPr>
      <w:r>
        <w:lastRenderedPageBreak/>
        <w:t>Vores mål for det kommende år er fortsat at tilbyde et konkurrencedygtigt og socialt stærkt produkt, hvor medlemsservice, dialog og imødekommenhed står i centrum. Vi ønsker at blive endnu mere synlige på banerne og på de sociale medier, og samtidig vil vi prioritere at bruge flere ressourcer på at adressere afbudsproblematikken. Vi vil fortsat arbejde for at skabe en fodboldafdeling, der samler, motiverer og inspirerer til både konkurrence og fællesskab.</w:t>
      </w:r>
      <w:r w:rsidR="007E7DBA">
        <w:t>”</w:t>
      </w:r>
    </w:p>
    <w:p w14:paraId="3D234B3E" w14:textId="40C0CB63" w:rsidR="007E7DBA" w:rsidRDefault="007E7DBA" w:rsidP="007E7DBA">
      <w:pPr>
        <w:spacing w:line="360" w:lineRule="auto"/>
        <w:jc w:val="center"/>
      </w:pPr>
      <w:r w:rsidRPr="007E7DBA">
        <w:t>_______________________________________________________________</w:t>
      </w:r>
    </w:p>
    <w:p w14:paraId="07FAB8B2" w14:textId="4AA33C2A" w:rsidR="00AA04EB" w:rsidRDefault="0056003B" w:rsidP="007044A7">
      <w:pPr>
        <w:ind w:left="709"/>
      </w:pPr>
      <w:r w:rsidRPr="007044A7">
        <w:rPr>
          <w:u w:val="single"/>
        </w:rPr>
        <w:t>Daniel</w:t>
      </w:r>
      <w:r w:rsidR="007E7DBA" w:rsidRPr="007044A7">
        <w:rPr>
          <w:u w:val="single"/>
        </w:rPr>
        <w:t>, formand</w:t>
      </w:r>
      <w:r>
        <w:t xml:space="preserve"> takker de fremmødte, kontoret og frivillige for et godt ord.</w:t>
      </w:r>
    </w:p>
    <w:p w14:paraId="39DAF515" w14:textId="108E613F" w:rsidR="0056003B" w:rsidRDefault="0056003B" w:rsidP="007044A7">
      <w:pPr>
        <w:ind w:left="709"/>
      </w:pPr>
      <w:r w:rsidRPr="007044A7">
        <w:rPr>
          <w:u w:val="single"/>
        </w:rPr>
        <w:t>Jeanette</w:t>
      </w:r>
      <w:r w:rsidR="007044A7" w:rsidRPr="007044A7">
        <w:rPr>
          <w:u w:val="single"/>
        </w:rPr>
        <w:t>, dirigent</w:t>
      </w:r>
      <w:r w:rsidR="007044A7">
        <w:t xml:space="preserve"> påpeger at man skal præsentere sig ved navn og klub/tilhørsforhold inden der stilles spørgsmål.</w:t>
      </w:r>
    </w:p>
    <w:p w14:paraId="2CF02026" w14:textId="22632BE7" w:rsidR="0056003B" w:rsidRDefault="0056003B" w:rsidP="007044A7">
      <w:pPr>
        <w:ind w:left="709"/>
      </w:pPr>
      <w:r w:rsidRPr="007044A7">
        <w:rPr>
          <w:u w:val="single"/>
        </w:rPr>
        <w:t>Bo, Dommerklubben</w:t>
      </w:r>
      <w:r>
        <w:t xml:space="preserve"> – Er der nogle tendenser i forhold til hvor afbud</w:t>
      </w:r>
      <w:r w:rsidR="007044A7">
        <w:t>dene</w:t>
      </w:r>
      <w:r>
        <w:t xml:space="preserve"> kommer</w:t>
      </w:r>
      <w:r w:rsidR="007044A7">
        <w:t>? Er det noget med tidspunkt eller spillestedet, eller i bestemte perioder?</w:t>
      </w:r>
    </w:p>
    <w:p w14:paraId="0400B51F" w14:textId="31353427" w:rsidR="0056003B" w:rsidRDefault="0056003B" w:rsidP="007044A7">
      <w:pPr>
        <w:ind w:left="709"/>
      </w:pPr>
      <w:r w:rsidRPr="007044A7">
        <w:rPr>
          <w:u w:val="single"/>
        </w:rPr>
        <w:t>Emil</w:t>
      </w:r>
      <w:r w:rsidR="007044A7" w:rsidRPr="007044A7">
        <w:rPr>
          <w:u w:val="single"/>
        </w:rPr>
        <w:t>, studentermedhjælper</w:t>
      </w:r>
      <w:r>
        <w:t xml:space="preserve"> </w:t>
      </w:r>
      <w:r w:rsidR="007044A7">
        <w:t>– Der blev lavet statistik for et par år tilbage, som ikke viste nogen tydelige tendenser. Derfor så man ikke nogen grund til at lave ny statistik i år. Den umiddelbare opfattelse er, at afbuddene kommer på tværs af alle rækker og på alle tidspunkter, spillesteder og perioder.</w:t>
      </w:r>
    </w:p>
    <w:p w14:paraId="3779078F" w14:textId="5A91D967" w:rsidR="0056003B" w:rsidRDefault="0056003B" w:rsidP="007044A7">
      <w:pPr>
        <w:ind w:left="709"/>
      </w:pPr>
      <w:r w:rsidRPr="007044A7">
        <w:rPr>
          <w:u w:val="single"/>
        </w:rPr>
        <w:t>Kim, LIF</w:t>
      </w:r>
      <w:r>
        <w:t xml:space="preserve"> – Kommentar til den excel-fil, der er sendt ud. Der burde kunne sorteres i den, så man</w:t>
      </w:r>
      <w:r w:rsidR="007044A7">
        <w:t xml:space="preserve"> kan</w:t>
      </w:r>
      <w:r>
        <w:t xml:space="preserve"> se sine egne kampe.</w:t>
      </w:r>
    </w:p>
    <w:p w14:paraId="60B2BE99" w14:textId="6754F4F6" w:rsidR="0056003B" w:rsidRDefault="0056003B" w:rsidP="007044A7">
      <w:pPr>
        <w:ind w:left="709"/>
      </w:pPr>
      <w:r w:rsidRPr="007044A7">
        <w:rPr>
          <w:u w:val="single"/>
        </w:rPr>
        <w:t>Emil</w:t>
      </w:r>
      <w:r w:rsidR="007044A7" w:rsidRPr="007044A7">
        <w:rPr>
          <w:u w:val="single"/>
        </w:rPr>
        <w:t>, studentermedhjælper</w:t>
      </w:r>
      <w:r w:rsidR="007044A7">
        <w:t xml:space="preserve"> - Excel-filen der blev udsendt, i starten af sæsonen er tiltænkt som en </w:t>
      </w:r>
      <w:proofErr w:type="spellStart"/>
      <w:r w:rsidR="007044A7">
        <w:t>back-up</w:t>
      </w:r>
      <w:proofErr w:type="spellEnd"/>
      <w:r w:rsidR="007044A7">
        <w:t>, eftersom vi oplevede et nedbrud i Stævneplanner forrige sæson. Det er derfor ikke tiltænkt at man finder sine kampe i excel-filen, men derimod bruger tilsendte links til hjemmeside/stævneplanner, hvor det er muligt at sortere i kampene og se stillinger/resultater.</w:t>
      </w:r>
    </w:p>
    <w:p w14:paraId="5D827954" w14:textId="67722AA4" w:rsidR="0056003B" w:rsidRDefault="0056003B" w:rsidP="007044A7">
      <w:pPr>
        <w:ind w:left="709"/>
      </w:pPr>
      <w:r w:rsidRPr="007044A7">
        <w:rPr>
          <w:u w:val="single"/>
        </w:rPr>
        <w:t xml:space="preserve">Jeanette, </w:t>
      </w:r>
      <w:r w:rsidR="007044A7">
        <w:rPr>
          <w:u w:val="single"/>
        </w:rPr>
        <w:t>dirigent</w:t>
      </w:r>
      <w:r>
        <w:t xml:space="preserve"> – fortæller om hendes oplevelse som frivillig ved til </w:t>
      </w:r>
      <w:proofErr w:type="spellStart"/>
      <w:r>
        <w:t>futsalstævnerne</w:t>
      </w:r>
      <w:proofErr w:type="spellEnd"/>
      <w:r>
        <w:t>. Hun fortæller om god energi, og vil gerne slå et slag for at flere deltager.</w:t>
      </w:r>
    </w:p>
    <w:p w14:paraId="1538F975" w14:textId="77494F9B" w:rsidR="007044A7" w:rsidRPr="007044A7" w:rsidRDefault="007044A7" w:rsidP="007044A7">
      <w:pPr>
        <w:ind w:left="709"/>
      </w:pPr>
      <w:r>
        <w:t>Beretningen er taget til efterretning og godkendt.</w:t>
      </w:r>
    </w:p>
    <w:p w14:paraId="75253930" w14:textId="779A2FEF" w:rsidR="00AA04EB" w:rsidRDefault="00AA04EB" w:rsidP="00AA04EB">
      <w:pPr>
        <w:pStyle w:val="Listeafsnit"/>
        <w:numPr>
          <w:ilvl w:val="0"/>
          <w:numId w:val="1"/>
        </w:numPr>
        <w:rPr>
          <w:b/>
          <w:bCs/>
        </w:rPr>
      </w:pPr>
      <w:r w:rsidRPr="00AA04EB">
        <w:rPr>
          <w:b/>
          <w:bCs/>
        </w:rPr>
        <w:t xml:space="preserve">Indkomne forslag </w:t>
      </w:r>
    </w:p>
    <w:p w14:paraId="157CE583" w14:textId="77777777" w:rsidR="0056003B" w:rsidRDefault="0056003B" w:rsidP="0056003B">
      <w:pPr>
        <w:pStyle w:val="Listeafsnit"/>
      </w:pPr>
    </w:p>
    <w:p w14:paraId="3278C13E" w14:textId="091D21AF" w:rsidR="0056003B" w:rsidRPr="0056003B" w:rsidRDefault="0056003B" w:rsidP="0056003B">
      <w:pPr>
        <w:pStyle w:val="Listeafsnit"/>
      </w:pPr>
      <w:r>
        <w:t>Ingen indkomne forslag</w:t>
      </w:r>
      <w:r w:rsidR="007044A7">
        <w:t>, punktet udgår</w:t>
      </w:r>
    </w:p>
    <w:p w14:paraId="00A290D0" w14:textId="77777777" w:rsidR="00AA04EB" w:rsidRPr="00AA04EB" w:rsidRDefault="00AA04EB" w:rsidP="00AA04EB">
      <w:pPr>
        <w:pStyle w:val="Listeafsnit"/>
        <w:rPr>
          <w:b/>
          <w:bCs/>
        </w:rPr>
      </w:pPr>
    </w:p>
    <w:p w14:paraId="09192DEE" w14:textId="44FC3305" w:rsidR="000B6E97" w:rsidRDefault="00AA04EB" w:rsidP="000B6E97">
      <w:pPr>
        <w:pStyle w:val="Listeafsnit"/>
        <w:numPr>
          <w:ilvl w:val="0"/>
          <w:numId w:val="1"/>
        </w:numPr>
        <w:rPr>
          <w:b/>
          <w:bCs/>
        </w:rPr>
      </w:pPr>
      <w:r w:rsidRPr="00AA04EB">
        <w:rPr>
          <w:b/>
          <w:bCs/>
        </w:rPr>
        <w:t xml:space="preserve">Orientering om regnskab og budget </w:t>
      </w:r>
    </w:p>
    <w:p w14:paraId="5E352AA8" w14:textId="4C816FD3" w:rsidR="00FD4270" w:rsidRPr="00FD4270" w:rsidRDefault="00FD4270" w:rsidP="007044A7">
      <w:pPr>
        <w:ind w:left="709"/>
      </w:pPr>
      <w:r w:rsidRPr="007044A7">
        <w:rPr>
          <w:u w:val="single"/>
        </w:rPr>
        <w:t>Emil</w:t>
      </w:r>
      <w:r w:rsidR="007044A7" w:rsidRPr="007044A7">
        <w:rPr>
          <w:u w:val="single"/>
        </w:rPr>
        <w:t>, studentermedhjælper</w:t>
      </w:r>
      <w:r>
        <w:t xml:space="preserve"> orienterer om regnskabet.</w:t>
      </w:r>
    </w:p>
    <w:p w14:paraId="3EC89053" w14:textId="71B03245" w:rsidR="0056003B" w:rsidRDefault="0056003B" w:rsidP="007044A7">
      <w:pPr>
        <w:ind w:left="709"/>
      </w:pPr>
      <w:r w:rsidRPr="007044A7">
        <w:rPr>
          <w:u w:val="single"/>
        </w:rPr>
        <w:t>Kim, LIF</w:t>
      </w:r>
      <w:r>
        <w:t xml:space="preserve"> – hvad gør man med overskuddet?</w:t>
      </w:r>
    </w:p>
    <w:p w14:paraId="0810C451" w14:textId="6CC14FB1" w:rsidR="007044A7" w:rsidRDefault="0056003B" w:rsidP="007044A7">
      <w:pPr>
        <w:ind w:left="709"/>
      </w:pPr>
      <w:r w:rsidRPr="007044A7">
        <w:rPr>
          <w:u w:val="single"/>
        </w:rPr>
        <w:t xml:space="preserve">Jeanette, </w:t>
      </w:r>
      <w:r w:rsidR="007044A7">
        <w:rPr>
          <w:u w:val="single"/>
        </w:rPr>
        <w:t>dirigent</w:t>
      </w:r>
      <w:r>
        <w:t xml:space="preserve"> – pengene går i fælleskassen. </w:t>
      </w:r>
    </w:p>
    <w:p w14:paraId="44943B28" w14:textId="31F1CD58" w:rsidR="0056003B" w:rsidRDefault="007044A7" w:rsidP="007044A7">
      <w:pPr>
        <w:ind w:left="709"/>
      </w:pPr>
      <w:r w:rsidRPr="007044A7">
        <w:rPr>
          <w:u w:val="single"/>
        </w:rPr>
        <w:t xml:space="preserve">Kim, </w:t>
      </w:r>
      <w:r w:rsidR="0056003B" w:rsidRPr="007044A7">
        <w:rPr>
          <w:u w:val="single"/>
        </w:rPr>
        <w:t>Irma sport</w:t>
      </w:r>
      <w:r w:rsidR="0056003B">
        <w:t xml:space="preserve"> – Er fodboldudvalget det eneste udvalg der laver overskud?</w:t>
      </w:r>
    </w:p>
    <w:p w14:paraId="09D65C39" w14:textId="4C6F4A95" w:rsidR="0056003B" w:rsidRPr="0056003B" w:rsidRDefault="0056003B" w:rsidP="007044A7">
      <w:pPr>
        <w:ind w:left="709"/>
      </w:pPr>
      <w:r w:rsidRPr="007044A7">
        <w:rPr>
          <w:u w:val="single"/>
        </w:rPr>
        <w:t xml:space="preserve">Jeanette, </w:t>
      </w:r>
      <w:r w:rsidR="007044A7">
        <w:rPr>
          <w:u w:val="single"/>
        </w:rPr>
        <w:t>dirigent</w:t>
      </w:r>
      <w:r>
        <w:t xml:space="preserve"> – fortæller om den generelle økonomi i de øvrige udvalg. Det hele kan findes i det store regnskab for hele Firmaidræt Storkøbenhavn.</w:t>
      </w:r>
    </w:p>
    <w:p w14:paraId="690AE19F" w14:textId="47A67AE7" w:rsidR="00AA04EB" w:rsidRDefault="00AA04EB" w:rsidP="00AA04EB">
      <w:pPr>
        <w:pStyle w:val="Listeafsnit"/>
        <w:numPr>
          <w:ilvl w:val="0"/>
          <w:numId w:val="1"/>
        </w:numPr>
        <w:rPr>
          <w:b/>
          <w:bCs/>
        </w:rPr>
      </w:pPr>
      <w:r w:rsidRPr="00AA04EB">
        <w:rPr>
          <w:b/>
          <w:bCs/>
        </w:rPr>
        <w:lastRenderedPageBreak/>
        <w:t xml:space="preserve">Valg af udvalgsmedlemmer </w:t>
      </w:r>
    </w:p>
    <w:p w14:paraId="7CF455FE" w14:textId="77777777" w:rsidR="000B6E97" w:rsidRPr="000B6E97" w:rsidRDefault="000B6E97" w:rsidP="000B6E97">
      <w:pPr>
        <w:pStyle w:val="Listeafsnit"/>
        <w:rPr>
          <w:b/>
          <w:bCs/>
        </w:rPr>
      </w:pPr>
    </w:p>
    <w:p w14:paraId="1B894A4E" w14:textId="30CC19F6" w:rsidR="000B6E97" w:rsidRDefault="000B6E97" w:rsidP="007044A7">
      <w:pPr>
        <w:ind w:left="709"/>
      </w:pPr>
      <w:r>
        <w:t>På valg i år:</w:t>
      </w:r>
    </w:p>
    <w:p w14:paraId="0231085F" w14:textId="71E15571" w:rsidR="000B6E97" w:rsidRDefault="000B6E97" w:rsidP="007044A7">
      <w:pPr>
        <w:ind w:left="709"/>
      </w:pPr>
      <w:r w:rsidRPr="0011192D">
        <w:rPr>
          <w:u w:val="single"/>
        </w:rPr>
        <w:t>Daniel</w:t>
      </w:r>
      <w:r w:rsidR="0011192D" w:rsidRPr="0011192D">
        <w:rPr>
          <w:u w:val="single"/>
        </w:rPr>
        <w:t>, formand</w:t>
      </w:r>
      <w:r>
        <w:t xml:space="preserve"> genopstiller til formandsposten</w:t>
      </w:r>
      <w:r w:rsidR="00FD4270">
        <w:t xml:space="preserve"> for en 2-årig periode</w:t>
      </w:r>
    </w:p>
    <w:p w14:paraId="53DF2F39" w14:textId="550045CD" w:rsidR="000B6E97" w:rsidRDefault="000B6E97" w:rsidP="007044A7">
      <w:pPr>
        <w:ind w:left="709"/>
      </w:pPr>
      <w:r w:rsidRPr="0011192D">
        <w:rPr>
          <w:u w:val="single"/>
        </w:rPr>
        <w:t>Emilie</w:t>
      </w:r>
      <w:r w:rsidR="007044A7" w:rsidRPr="0011192D">
        <w:rPr>
          <w:u w:val="single"/>
        </w:rPr>
        <w:t>, Plesner</w:t>
      </w:r>
      <w:r>
        <w:t xml:space="preserve"> opstiller som </w:t>
      </w:r>
      <w:r w:rsidR="0011192D">
        <w:t>udvalgs</w:t>
      </w:r>
      <w:r>
        <w:t>medlem</w:t>
      </w:r>
      <w:r w:rsidR="00FD4270">
        <w:t xml:space="preserve"> for en 2-årig periode</w:t>
      </w:r>
    </w:p>
    <w:p w14:paraId="33DCF64A" w14:textId="77BAEBC2" w:rsidR="000B6E97" w:rsidRDefault="000B6E97" w:rsidP="007044A7">
      <w:pPr>
        <w:ind w:left="709"/>
      </w:pPr>
      <w:r w:rsidRPr="0011192D">
        <w:rPr>
          <w:u w:val="single"/>
        </w:rPr>
        <w:t>Simone</w:t>
      </w:r>
      <w:r w:rsidR="007044A7" w:rsidRPr="0011192D">
        <w:rPr>
          <w:u w:val="single"/>
        </w:rPr>
        <w:t>, Plesner</w:t>
      </w:r>
      <w:r>
        <w:t xml:space="preserve"> opstiller som </w:t>
      </w:r>
      <w:r w:rsidR="0011192D">
        <w:t>udvalgs</w:t>
      </w:r>
      <w:r>
        <w:t>medlem</w:t>
      </w:r>
      <w:r w:rsidR="00FD4270">
        <w:t xml:space="preserve"> for en 1-årig periode</w:t>
      </w:r>
    </w:p>
    <w:p w14:paraId="695A061F" w14:textId="77777777" w:rsidR="00FD4270" w:rsidRDefault="00FD4270" w:rsidP="007044A7">
      <w:pPr>
        <w:pStyle w:val="Listeafsnit"/>
        <w:ind w:left="709"/>
      </w:pPr>
    </w:p>
    <w:p w14:paraId="332E7B6D" w14:textId="7A4E66F2" w:rsidR="00FD4270" w:rsidRDefault="00FD4270" w:rsidP="007044A7">
      <w:pPr>
        <w:ind w:left="709"/>
      </w:pPr>
      <w:r w:rsidRPr="0011192D">
        <w:rPr>
          <w:u w:val="single"/>
        </w:rPr>
        <w:t>Jeanette</w:t>
      </w:r>
      <w:r w:rsidR="0011192D" w:rsidRPr="0011192D">
        <w:rPr>
          <w:u w:val="single"/>
        </w:rPr>
        <w:t>, dirigent</w:t>
      </w:r>
      <w:r>
        <w:t xml:space="preserve"> informerer om </w:t>
      </w:r>
      <w:r w:rsidR="0011192D">
        <w:t>de opstillede kandidater</w:t>
      </w:r>
      <w:r>
        <w:t xml:space="preserve">, og opfordrer til at vælge de opstillede kandidater ind </w:t>
      </w:r>
      <w:r w:rsidR="0011192D">
        <w:t xml:space="preserve">i </w:t>
      </w:r>
      <w:r>
        <w:t>udvalget.</w:t>
      </w:r>
    </w:p>
    <w:p w14:paraId="18B5C2B3" w14:textId="77777777" w:rsidR="00FD4270" w:rsidRDefault="00FD4270" w:rsidP="007044A7">
      <w:pPr>
        <w:pStyle w:val="Listeafsnit"/>
        <w:ind w:left="709"/>
      </w:pPr>
    </w:p>
    <w:p w14:paraId="2C323C52" w14:textId="01834D23" w:rsidR="00FD4270" w:rsidRPr="000B6E97" w:rsidRDefault="00FD4270" w:rsidP="007044A7">
      <w:pPr>
        <w:ind w:left="709"/>
      </w:pPr>
      <w:r>
        <w:t>Alle tre kandidater er valgt ind.</w:t>
      </w:r>
    </w:p>
    <w:p w14:paraId="504D7C4D" w14:textId="77777777" w:rsidR="00AA04EB" w:rsidRPr="00AA04EB" w:rsidRDefault="00AA04EB" w:rsidP="00AA04EB">
      <w:pPr>
        <w:pStyle w:val="Listeafsnit"/>
        <w:rPr>
          <w:b/>
          <w:bCs/>
        </w:rPr>
      </w:pPr>
    </w:p>
    <w:p w14:paraId="474EF08F" w14:textId="1E760103" w:rsidR="00AA04EB" w:rsidRDefault="00AA04EB" w:rsidP="0011192D">
      <w:pPr>
        <w:pStyle w:val="Listeafsnit"/>
        <w:numPr>
          <w:ilvl w:val="0"/>
          <w:numId w:val="1"/>
        </w:numPr>
        <w:rPr>
          <w:b/>
          <w:bCs/>
        </w:rPr>
      </w:pPr>
      <w:r w:rsidRPr="00AA04EB">
        <w:rPr>
          <w:b/>
          <w:bCs/>
        </w:rPr>
        <w:t>Eventuelt – herunder uddeling af præmier</w:t>
      </w:r>
    </w:p>
    <w:p w14:paraId="2B613E4E" w14:textId="77777777" w:rsidR="0011192D" w:rsidRPr="0011192D" w:rsidRDefault="0011192D" w:rsidP="0011192D">
      <w:pPr>
        <w:pStyle w:val="Listeafsnit"/>
        <w:rPr>
          <w:b/>
          <w:bCs/>
        </w:rPr>
      </w:pPr>
    </w:p>
    <w:p w14:paraId="4D91FC21" w14:textId="2672F239" w:rsidR="0011192D" w:rsidRPr="0011192D" w:rsidRDefault="00FD4270" w:rsidP="0011192D">
      <w:pPr>
        <w:ind w:left="709"/>
      </w:pPr>
      <w:r w:rsidRPr="0011192D">
        <w:rPr>
          <w:u w:val="single"/>
        </w:rPr>
        <w:t>Daniel</w:t>
      </w:r>
      <w:r w:rsidR="0011192D" w:rsidRPr="0011192D">
        <w:rPr>
          <w:u w:val="single"/>
        </w:rPr>
        <w:t>, formand</w:t>
      </w:r>
      <w:r>
        <w:t xml:space="preserve"> indleder punktet evt. til dialog om afbud.</w:t>
      </w:r>
    </w:p>
    <w:p w14:paraId="474E6B30" w14:textId="22C329C2" w:rsidR="0011192D" w:rsidRDefault="00FD4270" w:rsidP="0011192D">
      <w:pPr>
        <w:ind w:left="709"/>
      </w:pPr>
      <w:r w:rsidRPr="0011192D">
        <w:rPr>
          <w:u w:val="single"/>
        </w:rPr>
        <w:t>Kim, LIF</w:t>
      </w:r>
      <w:r>
        <w:t xml:space="preserve"> – hvor mange afbud oplever vi?</w:t>
      </w:r>
    </w:p>
    <w:p w14:paraId="22512449" w14:textId="3425C208" w:rsidR="00FD4270" w:rsidRDefault="00FD4270" w:rsidP="0011192D">
      <w:pPr>
        <w:ind w:left="709"/>
      </w:pPr>
      <w:r w:rsidRPr="0011192D">
        <w:rPr>
          <w:u w:val="single"/>
        </w:rPr>
        <w:t xml:space="preserve">Emil, </w:t>
      </w:r>
      <w:r w:rsidR="0011192D" w:rsidRPr="0011192D">
        <w:rPr>
          <w:u w:val="single"/>
        </w:rPr>
        <w:t>studentermedhjælper</w:t>
      </w:r>
      <w:r w:rsidR="0011192D">
        <w:t xml:space="preserve"> – et sted mellem 30-40% af kampene bliver aflyst.</w:t>
      </w:r>
    </w:p>
    <w:p w14:paraId="17E46441" w14:textId="7EFF878C" w:rsidR="00FD4270" w:rsidRDefault="00FD4270" w:rsidP="0011192D">
      <w:pPr>
        <w:ind w:left="709"/>
      </w:pPr>
      <w:r w:rsidRPr="0011192D">
        <w:rPr>
          <w:u w:val="single"/>
        </w:rPr>
        <w:t>Simone, Plesner</w:t>
      </w:r>
      <w:r>
        <w:t xml:space="preserve"> – De oplever også afbud selvom de kun er tre hold</w:t>
      </w:r>
      <w:r w:rsidR="0011192D">
        <w:t xml:space="preserve"> i deres </w:t>
      </w:r>
      <w:proofErr w:type="spellStart"/>
      <w:r w:rsidR="0011192D">
        <w:t>damerække</w:t>
      </w:r>
      <w:proofErr w:type="spellEnd"/>
      <w:r w:rsidR="0011192D">
        <w:t>.</w:t>
      </w:r>
      <w:r>
        <w:t xml:space="preserve"> </w:t>
      </w:r>
    </w:p>
    <w:p w14:paraId="725E1A90" w14:textId="3730589A" w:rsidR="00FD4270" w:rsidRDefault="00FD4270" w:rsidP="0011192D">
      <w:pPr>
        <w:ind w:left="709"/>
      </w:pPr>
      <w:r w:rsidRPr="0011192D">
        <w:rPr>
          <w:u w:val="single"/>
        </w:rPr>
        <w:t>Terje, RIF</w:t>
      </w:r>
      <w:r>
        <w:t xml:space="preserve"> – De oplevede at det primært var ét hold der meldte afbud</w:t>
      </w:r>
      <w:r w:rsidR="0011192D">
        <w:t xml:space="preserve"> (i Masters-rækken)</w:t>
      </w:r>
      <w:r>
        <w:t>, holdet endte også med at udmelde sig. Der har nogle gange været vanskeligheder med første kamp i august måned.</w:t>
      </w:r>
    </w:p>
    <w:p w14:paraId="3E141174" w14:textId="630079FB" w:rsidR="00FD4270" w:rsidRDefault="00FD4270" w:rsidP="0011192D">
      <w:pPr>
        <w:ind w:left="709"/>
      </w:pPr>
      <w:r w:rsidRPr="0011192D">
        <w:rPr>
          <w:u w:val="single"/>
        </w:rPr>
        <w:t>Kim, LIF</w:t>
      </w:r>
      <w:r>
        <w:t xml:space="preserve"> – </w:t>
      </w:r>
      <w:r w:rsidR="0011192D">
        <w:t>J</w:t>
      </w:r>
      <w:r>
        <w:t xml:space="preserve">a, den første kamp i august kan give udfordringer. Særligt for de ældre der holder sommerferie uden for </w:t>
      </w:r>
      <w:r w:rsidR="0011192D">
        <w:t>industrisommerferien</w:t>
      </w:r>
      <w:r>
        <w:t>.</w:t>
      </w:r>
    </w:p>
    <w:p w14:paraId="08F531A1" w14:textId="14D4042F" w:rsidR="00FD4270" w:rsidRDefault="00FD4270" w:rsidP="0011192D">
      <w:pPr>
        <w:ind w:left="709"/>
      </w:pPr>
      <w:r w:rsidRPr="0011192D">
        <w:rPr>
          <w:u w:val="single"/>
        </w:rPr>
        <w:t>Daniel</w:t>
      </w:r>
      <w:r w:rsidR="0011192D" w:rsidRPr="0011192D">
        <w:rPr>
          <w:u w:val="single"/>
        </w:rPr>
        <w:t>, formand</w:t>
      </w:r>
      <w:r>
        <w:t xml:space="preserve"> – skal vi forsøge at inddele turneringen efter antal af afbud. Samle de hold der er bedst til at stille hold i de samme rækker</w:t>
      </w:r>
      <w:r w:rsidR="0011192D">
        <w:t>? Det kunne være en mulighed i de rækker, hvor der er mange hold, såsom senior-rækken og hver 2. uge turneringen.</w:t>
      </w:r>
    </w:p>
    <w:p w14:paraId="6238BA57" w14:textId="53C44A10" w:rsidR="00FD4270" w:rsidRDefault="00FD4270" w:rsidP="0011192D">
      <w:pPr>
        <w:ind w:left="709"/>
      </w:pPr>
      <w:r w:rsidRPr="0011192D">
        <w:rPr>
          <w:u w:val="single"/>
        </w:rPr>
        <w:t>Kim, LIF</w:t>
      </w:r>
      <w:r>
        <w:t xml:space="preserve"> – Gebyret har</w:t>
      </w:r>
      <w:r w:rsidR="0011192D">
        <w:t xml:space="preserve"> </w:t>
      </w:r>
      <w:r>
        <w:t>ikke hjulpet på mængden af afbud</w:t>
      </w:r>
    </w:p>
    <w:p w14:paraId="2A12F9B3" w14:textId="24B12CA2" w:rsidR="00FD4270" w:rsidRDefault="00FD4270" w:rsidP="0011192D">
      <w:pPr>
        <w:ind w:left="709"/>
      </w:pPr>
      <w:r w:rsidRPr="0011192D">
        <w:rPr>
          <w:u w:val="single"/>
        </w:rPr>
        <w:t>Kim, Irma Sport</w:t>
      </w:r>
      <w:r>
        <w:t xml:space="preserve"> – pointere</w:t>
      </w:r>
      <w:r w:rsidR="0011192D">
        <w:t>r</w:t>
      </w:r>
      <w:r>
        <w:t xml:space="preserve"> vigtigheden af basen i klubben. De er 15 aktive, men har også i år haft problemer med at stille 8 mand.</w:t>
      </w:r>
    </w:p>
    <w:p w14:paraId="5BD336AC" w14:textId="4C91A19C" w:rsidR="00FD4270" w:rsidRDefault="00FD4270" w:rsidP="0011192D">
      <w:pPr>
        <w:ind w:left="709"/>
      </w:pPr>
      <w:r w:rsidRPr="0011192D">
        <w:rPr>
          <w:u w:val="single"/>
        </w:rPr>
        <w:t>Jan, Irma Sport</w:t>
      </w:r>
      <w:r>
        <w:t xml:space="preserve"> – Der er en stor hurdle i forhold til at mange kampe er placeret i efteråret. Masters-rækken ser gerne at flere kampe bliver placeret i foråret.</w:t>
      </w:r>
    </w:p>
    <w:p w14:paraId="0929BE93" w14:textId="67BFA937" w:rsidR="00FD4270" w:rsidRDefault="00FD4270" w:rsidP="0011192D">
      <w:pPr>
        <w:ind w:left="709"/>
      </w:pPr>
      <w:r w:rsidRPr="0011192D">
        <w:rPr>
          <w:u w:val="single"/>
        </w:rPr>
        <w:t xml:space="preserve">Bo, </w:t>
      </w:r>
      <w:r w:rsidR="0011192D">
        <w:rPr>
          <w:u w:val="single"/>
        </w:rPr>
        <w:t>D</w:t>
      </w:r>
      <w:r w:rsidRPr="0011192D">
        <w:rPr>
          <w:u w:val="single"/>
        </w:rPr>
        <w:t>ommerklubben</w:t>
      </w:r>
      <w:r>
        <w:t xml:space="preserve"> – Kan det være en mulighed at forlænge masters sæsonen så den kører længere tid?</w:t>
      </w:r>
    </w:p>
    <w:p w14:paraId="69B8A6B0" w14:textId="77777777" w:rsidR="00FD4270" w:rsidRDefault="00FD4270" w:rsidP="0011192D">
      <w:pPr>
        <w:ind w:left="709"/>
      </w:pPr>
    </w:p>
    <w:p w14:paraId="29E5ADA1" w14:textId="5E0D3BD0" w:rsidR="00F05F1C" w:rsidRPr="0011192D" w:rsidRDefault="00F05F1C" w:rsidP="0011192D">
      <w:pPr>
        <w:ind w:left="709"/>
        <w:rPr>
          <w:i/>
          <w:iCs/>
        </w:rPr>
      </w:pPr>
      <w:r w:rsidRPr="0011192D">
        <w:rPr>
          <w:i/>
          <w:iCs/>
        </w:rPr>
        <w:lastRenderedPageBreak/>
        <w:t>”Livlig snak omkring hvornår kampene skal placeres – det hele i en munter tone.</w:t>
      </w:r>
      <w:r w:rsidR="0011192D">
        <w:rPr>
          <w:i/>
          <w:iCs/>
        </w:rPr>
        <w:t>”</w:t>
      </w:r>
    </w:p>
    <w:p w14:paraId="2504401C" w14:textId="257C9D13" w:rsidR="00F05F1C" w:rsidRDefault="00F05F1C" w:rsidP="0011192D">
      <w:pPr>
        <w:ind w:left="709"/>
      </w:pPr>
      <w:r w:rsidRPr="0011192D">
        <w:rPr>
          <w:u w:val="single"/>
        </w:rPr>
        <w:t>Irma, Sport</w:t>
      </w:r>
      <w:r>
        <w:t xml:space="preserve"> – er der udvikling i mængden af hold? Kan vi på sigt få udfordringer om 10år. Ungdommen træner og spiller mere end de selv gjorde da de var unge. Er de unge udbrændte fodboldmæssigt inden de når til at skulle Firmafodbold</w:t>
      </w:r>
      <w:r w:rsidR="0011192D">
        <w:t>?</w:t>
      </w:r>
    </w:p>
    <w:p w14:paraId="522C662F" w14:textId="5776D68E" w:rsidR="0011192D" w:rsidRPr="0011192D" w:rsidRDefault="0011192D" w:rsidP="0011192D">
      <w:pPr>
        <w:ind w:left="709"/>
        <w:rPr>
          <w:i/>
          <w:iCs/>
        </w:rPr>
      </w:pPr>
      <w:r w:rsidRPr="0011192D">
        <w:rPr>
          <w:i/>
          <w:iCs/>
        </w:rPr>
        <w:t>”Spørgsmålet følges op af enkelte kommentarer”</w:t>
      </w:r>
    </w:p>
    <w:p w14:paraId="5A3F17D1" w14:textId="638CA37A" w:rsidR="0011192D" w:rsidRDefault="0011192D" w:rsidP="0011192D">
      <w:pPr>
        <w:ind w:left="709"/>
      </w:pPr>
      <w:r w:rsidRPr="0011192D">
        <w:rPr>
          <w:u w:val="single"/>
        </w:rPr>
        <w:t>Daniel, formand</w:t>
      </w:r>
      <w:r>
        <w:t xml:space="preserve"> – runder punktet evt. af og går til præmieoverrækkelse.</w:t>
      </w:r>
    </w:p>
    <w:p w14:paraId="2A293F09" w14:textId="77777777" w:rsidR="0011192D" w:rsidRPr="0011192D" w:rsidRDefault="0011192D" w:rsidP="0011192D">
      <w:pPr>
        <w:ind w:left="709"/>
      </w:pPr>
    </w:p>
    <w:p w14:paraId="6B71C2B3" w14:textId="0B7B1F1E" w:rsidR="00F05F1C" w:rsidRDefault="00F05F1C" w:rsidP="0011192D">
      <w:pPr>
        <w:ind w:left="709"/>
      </w:pPr>
      <w:r w:rsidRPr="0011192D">
        <w:rPr>
          <w:u w:val="single"/>
        </w:rPr>
        <w:t>Daniel</w:t>
      </w:r>
      <w:r w:rsidR="0011192D" w:rsidRPr="0011192D">
        <w:rPr>
          <w:u w:val="single"/>
        </w:rPr>
        <w:t>, formand</w:t>
      </w:r>
      <w:r w:rsidR="0011192D">
        <w:t xml:space="preserve"> - uddeler 1.</w:t>
      </w:r>
      <w:r>
        <w:t xml:space="preserve"> præmie</w:t>
      </w:r>
      <w:r w:rsidR="0011192D">
        <w:t xml:space="preserve"> i Ligaen</w:t>
      </w:r>
      <w:r>
        <w:t xml:space="preserve"> til </w:t>
      </w:r>
      <w:proofErr w:type="spellStart"/>
      <w:r>
        <w:t>Aviator</w:t>
      </w:r>
      <w:proofErr w:type="spellEnd"/>
      <w:r>
        <w:t xml:space="preserve"> </w:t>
      </w:r>
      <w:r w:rsidR="0011192D">
        <w:t xml:space="preserve">FS </w:t>
      </w:r>
      <w:r>
        <w:t>– Gavekort til et nyt holdsæt</w:t>
      </w:r>
      <w:r w:rsidR="0011192D">
        <w:t xml:space="preserve"> hos </w:t>
      </w:r>
      <w:proofErr w:type="spellStart"/>
      <w:r w:rsidR="0011192D" w:rsidRPr="0011192D">
        <w:rPr>
          <w:b/>
          <w:bCs/>
        </w:rPr>
        <w:t>Sportyfied</w:t>
      </w:r>
      <w:proofErr w:type="spellEnd"/>
      <w:r>
        <w:t>.</w:t>
      </w:r>
    </w:p>
    <w:p w14:paraId="4F9C59B5" w14:textId="6584B915" w:rsidR="00F05F1C" w:rsidRDefault="0011192D" w:rsidP="0011192D">
      <w:pPr>
        <w:ind w:left="709"/>
      </w:pPr>
      <w:r>
        <w:t>Ø</w:t>
      </w:r>
      <w:r w:rsidR="00F05F1C">
        <w:t>vrige</w:t>
      </w:r>
      <w:r>
        <w:t xml:space="preserve"> fremmødte</w:t>
      </w:r>
      <w:r w:rsidR="00F05F1C">
        <w:t xml:space="preserve"> holds placeringer</w:t>
      </w:r>
      <w:r>
        <w:t xml:space="preserve"> bliver fremhævet og</w:t>
      </w:r>
      <w:r w:rsidR="00F05F1C">
        <w:t xml:space="preserve"> modtage</w:t>
      </w:r>
      <w:r>
        <w:t>r</w:t>
      </w:r>
      <w:r w:rsidR="00F05F1C">
        <w:t xml:space="preserve"> klapsalver. </w:t>
      </w:r>
    </w:p>
    <w:p w14:paraId="1A7122E7" w14:textId="275BDD83" w:rsidR="00F05F1C" w:rsidRDefault="00F05F1C" w:rsidP="0011192D">
      <w:pPr>
        <w:ind w:left="709"/>
      </w:pPr>
      <w:r w:rsidRPr="00DF1A49">
        <w:rPr>
          <w:u w:val="single"/>
        </w:rPr>
        <w:t>Daniel</w:t>
      </w:r>
      <w:r w:rsidR="00DF1A49" w:rsidRPr="00DF1A49">
        <w:rPr>
          <w:u w:val="single"/>
        </w:rPr>
        <w:t>, formand</w:t>
      </w:r>
      <w:r w:rsidR="00DF1A49">
        <w:t xml:space="preserve"> – runder</w:t>
      </w:r>
      <w:r>
        <w:t xml:space="preserve"> mødet af med at sige tak, og at man altid er velkommen til at række.</w:t>
      </w:r>
    </w:p>
    <w:p w14:paraId="60F4A9FB" w14:textId="35610DA3" w:rsidR="00DF1A49" w:rsidRDefault="00DF1A49" w:rsidP="004F6E34">
      <w:pPr>
        <w:ind w:left="709"/>
        <w:rPr>
          <w:u w:val="single"/>
        </w:rPr>
      </w:pPr>
      <w:r w:rsidRPr="00DF1A49">
        <w:rPr>
          <w:u w:val="single"/>
        </w:rPr>
        <w:t>Jeanette, dirigent</w:t>
      </w:r>
      <w:r>
        <w:t xml:space="preserve"> – erklærer mødet for afsluttet.</w:t>
      </w:r>
    </w:p>
    <w:sectPr w:rsidR="00DF1A49">
      <w:headerReference w:type="default"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CE0A9" w14:textId="77777777" w:rsidR="00AF4E30" w:rsidRDefault="00AF4E30" w:rsidP="007E7DBA">
      <w:pPr>
        <w:spacing w:after="0" w:line="240" w:lineRule="auto"/>
      </w:pPr>
      <w:r>
        <w:separator/>
      </w:r>
    </w:p>
  </w:endnote>
  <w:endnote w:type="continuationSeparator" w:id="0">
    <w:p w14:paraId="3FEEA40E" w14:textId="77777777" w:rsidR="00AF4E30" w:rsidRDefault="00AF4E30" w:rsidP="007E7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irm">
    <w:panose1 w:val="020005030500000200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161264"/>
      <w:docPartObj>
        <w:docPartGallery w:val="Page Numbers (Bottom of Page)"/>
        <w:docPartUnique/>
      </w:docPartObj>
    </w:sdtPr>
    <w:sdtContent>
      <w:p w14:paraId="7BB2F8E6" w14:textId="023F2476" w:rsidR="004F6E34" w:rsidRDefault="004F6E34">
        <w:pPr>
          <w:pStyle w:val="Sidefod"/>
          <w:jc w:val="right"/>
        </w:pPr>
        <w:r>
          <w:fldChar w:fldCharType="begin"/>
        </w:r>
        <w:r>
          <w:instrText>PAGE   \* MERGEFORMAT</w:instrText>
        </w:r>
        <w:r>
          <w:fldChar w:fldCharType="separate"/>
        </w:r>
        <w:r>
          <w:t>2</w:t>
        </w:r>
        <w:r>
          <w:fldChar w:fldCharType="end"/>
        </w:r>
      </w:p>
    </w:sdtContent>
  </w:sdt>
  <w:p w14:paraId="5D340721" w14:textId="77777777" w:rsidR="004F6E34" w:rsidRDefault="004F6E3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E664F" w14:textId="77777777" w:rsidR="00AF4E30" w:rsidRDefault="00AF4E30" w:rsidP="007E7DBA">
      <w:pPr>
        <w:spacing w:after="0" w:line="240" w:lineRule="auto"/>
      </w:pPr>
      <w:r>
        <w:separator/>
      </w:r>
    </w:p>
  </w:footnote>
  <w:footnote w:type="continuationSeparator" w:id="0">
    <w:p w14:paraId="5324DDEA" w14:textId="77777777" w:rsidR="00AF4E30" w:rsidRDefault="00AF4E30" w:rsidP="007E7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21B5" w14:textId="2FD009BB" w:rsidR="007E7DBA" w:rsidRDefault="007E7DBA">
    <w:pPr>
      <w:pStyle w:val="Sidehoved"/>
    </w:pPr>
    <w:r>
      <w:rPr>
        <w:noProof/>
      </w:rPr>
      <w:drawing>
        <wp:inline distT="0" distB="0" distL="0" distR="0" wp14:anchorId="5B120DC5" wp14:editId="105CD361">
          <wp:extent cx="1828800" cy="585945"/>
          <wp:effectExtent l="0" t="0" r="0" b="5080"/>
          <wp:docPr id="16668393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83930" name="Billede 166683930"/>
                  <pic:cNvPicPr/>
                </pic:nvPicPr>
                <pic:blipFill>
                  <a:blip r:embed="rId1">
                    <a:extLst>
                      <a:ext uri="{28A0092B-C50C-407E-A947-70E740481C1C}">
                        <a14:useLocalDpi xmlns:a14="http://schemas.microsoft.com/office/drawing/2010/main" val="0"/>
                      </a:ext>
                    </a:extLst>
                  </a:blip>
                  <a:stretch>
                    <a:fillRect/>
                  </a:stretch>
                </pic:blipFill>
                <pic:spPr>
                  <a:xfrm>
                    <a:off x="0" y="0"/>
                    <a:ext cx="1850453" cy="5928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145E1"/>
    <w:multiLevelType w:val="hybridMultilevel"/>
    <w:tmpl w:val="4A3674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550576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4EB"/>
    <w:rsid w:val="000B6E97"/>
    <w:rsid w:val="0011192D"/>
    <w:rsid w:val="00494F36"/>
    <w:rsid w:val="004F6E34"/>
    <w:rsid w:val="0056003B"/>
    <w:rsid w:val="006E5F01"/>
    <w:rsid w:val="007044A7"/>
    <w:rsid w:val="007E7DBA"/>
    <w:rsid w:val="009742D3"/>
    <w:rsid w:val="009C71A6"/>
    <w:rsid w:val="00AA04EB"/>
    <w:rsid w:val="00AF1F0F"/>
    <w:rsid w:val="00AF4E30"/>
    <w:rsid w:val="00C321D5"/>
    <w:rsid w:val="00D5471C"/>
    <w:rsid w:val="00DF1A49"/>
    <w:rsid w:val="00F05F1C"/>
    <w:rsid w:val="00F94592"/>
    <w:rsid w:val="00FD427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6EB29"/>
  <w15:chartTrackingRefBased/>
  <w15:docId w15:val="{7D0E15F6-531C-4F15-AE4E-ED9B0C08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A04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A04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A04E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A04E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A04E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A04E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A04E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A04E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A04E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A04E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A04E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A04E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A04E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A04E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A04E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A04E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A04E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A04EB"/>
    <w:rPr>
      <w:rFonts w:eastAsiaTheme="majorEastAsia" w:cstheme="majorBidi"/>
      <w:color w:val="272727" w:themeColor="text1" w:themeTint="D8"/>
    </w:rPr>
  </w:style>
  <w:style w:type="paragraph" w:styleId="Titel">
    <w:name w:val="Title"/>
    <w:basedOn w:val="Normal"/>
    <w:next w:val="Normal"/>
    <w:link w:val="TitelTegn"/>
    <w:uiPriority w:val="10"/>
    <w:qFormat/>
    <w:rsid w:val="00AA04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A04E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A04E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A04E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A04E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A04EB"/>
    <w:rPr>
      <w:i/>
      <w:iCs/>
      <w:color w:val="404040" w:themeColor="text1" w:themeTint="BF"/>
    </w:rPr>
  </w:style>
  <w:style w:type="paragraph" w:styleId="Listeafsnit">
    <w:name w:val="List Paragraph"/>
    <w:basedOn w:val="Normal"/>
    <w:uiPriority w:val="34"/>
    <w:qFormat/>
    <w:rsid w:val="00AA04EB"/>
    <w:pPr>
      <w:ind w:left="720"/>
      <w:contextualSpacing/>
    </w:pPr>
  </w:style>
  <w:style w:type="character" w:styleId="Kraftigfremhvning">
    <w:name w:val="Intense Emphasis"/>
    <w:basedOn w:val="Standardskrifttypeiafsnit"/>
    <w:uiPriority w:val="21"/>
    <w:qFormat/>
    <w:rsid w:val="00AA04EB"/>
    <w:rPr>
      <w:i/>
      <w:iCs/>
      <w:color w:val="0F4761" w:themeColor="accent1" w:themeShade="BF"/>
    </w:rPr>
  </w:style>
  <w:style w:type="paragraph" w:styleId="Strktcitat">
    <w:name w:val="Intense Quote"/>
    <w:basedOn w:val="Normal"/>
    <w:next w:val="Normal"/>
    <w:link w:val="StrktcitatTegn"/>
    <w:uiPriority w:val="30"/>
    <w:qFormat/>
    <w:rsid w:val="00AA0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A04EB"/>
    <w:rPr>
      <w:i/>
      <w:iCs/>
      <w:color w:val="0F4761" w:themeColor="accent1" w:themeShade="BF"/>
    </w:rPr>
  </w:style>
  <w:style w:type="character" w:styleId="Kraftighenvisning">
    <w:name w:val="Intense Reference"/>
    <w:basedOn w:val="Standardskrifttypeiafsnit"/>
    <w:uiPriority w:val="32"/>
    <w:qFormat/>
    <w:rsid w:val="00AA04EB"/>
    <w:rPr>
      <w:b/>
      <w:bCs/>
      <w:smallCaps/>
      <w:color w:val="0F4761" w:themeColor="accent1" w:themeShade="BF"/>
      <w:spacing w:val="5"/>
    </w:rPr>
  </w:style>
  <w:style w:type="paragraph" w:styleId="Sidehoved">
    <w:name w:val="header"/>
    <w:basedOn w:val="Normal"/>
    <w:link w:val="SidehovedTegn"/>
    <w:uiPriority w:val="99"/>
    <w:unhideWhenUsed/>
    <w:rsid w:val="007E7DB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E7DBA"/>
  </w:style>
  <w:style w:type="paragraph" w:styleId="Sidefod">
    <w:name w:val="footer"/>
    <w:basedOn w:val="Normal"/>
    <w:link w:val="SidefodTegn"/>
    <w:uiPriority w:val="99"/>
    <w:unhideWhenUsed/>
    <w:rsid w:val="007E7DB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E7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5</Pages>
  <Words>1253</Words>
  <Characters>7646</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Firmaidræt Storkøbenhavn</dc:creator>
  <cp:keywords/>
  <dc:description/>
  <cp:lastModifiedBy>Firmaidræt Storkøbenhavn</cp:lastModifiedBy>
  <cp:revision>4</cp:revision>
  <dcterms:created xsi:type="dcterms:W3CDTF">2025-10-30T14:43:00Z</dcterms:created>
  <dcterms:modified xsi:type="dcterms:W3CDTF">2025-11-04T09:34:00Z</dcterms:modified>
</cp:coreProperties>
</file>