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CFCF" w14:textId="42754E62" w:rsidR="00486B2D" w:rsidRDefault="00451ECF">
      <w:r>
        <w:t>Makrelkonkurrence 2025</w:t>
      </w:r>
      <w:r w:rsidR="00656C9A">
        <w:t>, 10. august.</w:t>
      </w:r>
    </w:p>
    <w:p w14:paraId="3B4D0C0B" w14:textId="44407E47" w:rsidR="00486B2D" w:rsidRDefault="00486B2D">
      <w:r>
        <w:t>På kajen var der stor spænding</w:t>
      </w:r>
      <w:r w:rsidR="009A5475">
        <w:t xml:space="preserve"> inden </w:t>
      </w:r>
      <w:r w:rsidR="003E1BF9">
        <w:t>Carsten Kure kom ind med Arresø</w:t>
      </w:r>
      <w:r w:rsidR="0080446B">
        <w:t>.</w:t>
      </w:r>
      <w:r w:rsidR="003E1BF9">
        <w:t xml:space="preserve"> </w:t>
      </w:r>
      <w:r w:rsidR="0080446B">
        <w:t>V</w:t>
      </w:r>
      <w:r w:rsidR="003E1BF9">
        <w:t>ejret tegne</w:t>
      </w:r>
      <w:r w:rsidR="003F3DE1">
        <w:t>de</w:t>
      </w:r>
      <w:r w:rsidR="003E1BF9">
        <w:t xml:space="preserve"> til det helt store makreleventyr</w:t>
      </w:r>
      <w:r w:rsidR="00021810">
        <w:t xml:space="preserve">, </w:t>
      </w:r>
      <w:r w:rsidR="0080446B">
        <w:t>sol og let vind</w:t>
      </w:r>
      <w:r w:rsidR="00842631">
        <w:t>, top drøm. D</w:t>
      </w:r>
      <w:r w:rsidR="00021810">
        <w:t xml:space="preserve">rømmene </w:t>
      </w:r>
      <w:r w:rsidR="00785E81">
        <w:t>blev trimmet til det yderste da</w:t>
      </w:r>
      <w:r w:rsidR="0080446B">
        <w:t xml:space="preserve"> Arresø lagde til kaj</w:t>
      </w:r>
      <w:r w:rsidR="00842631">
        <w:t xml:space="preserve">, for </w:t>
      </w:r>
      <w:r w:rsidR="00A433D7">
        <w:t>morgen</w:t>
      </w:r>
      <w:r w:rsidR="00842631">
        <w:t xml:space="preserve">holdet gik fra borde </w:t>
      </w:r>
      <w:r w:rsidR="00055273">
        <w:t>med sække af makrel.</w:t>
      </w:r>
    </w:p>
    <w:p w14:paraId="71B51A1A" w14:textId="474332BF" w:rsidR="00007AFD" w:rsidRDefault="00C30EDF">
      <w:r>
        <w:t>Vi satte kursen mod Ven</w:t>
      </w:r>
      <w:r w:rsidR="00F50382">
        <w:t xml:space="preserve"> og ankrede op </w:t>
      </w:r>
      <w:r w:rsidR="00ED7CAF">
        <w:t xml:space="preserve">lige nord for, det var nemlig der </w:t>
      </w:r>
      <w:r w:rsidR="00A63B78">
        <w:t>morgen</w:t>
      </w:r>
      <w:r w:rsidR="00ED7CAF">
        <w:t>holdet</w:t>
      </w:r>
      <w:r w:rsidR="00A63B78">
        <w:t xml:space="preserve"> havde fyldt poserne</w:t>
      </w:r>
      <w:r w:rsidR="00504B9E">
        <w:t>, men intet skete.</w:t>
      </w:r>
      <w:r w:rsidR="00D60F68">
        <w:t xml:space="preserve"> </w:t>
      </w:r>
      <w:r w:rsidR="00853BC6">
        <w:t>Og dog, en sæl stak hovedet op af vandet, og en til</w:t>
      </w:r>
      <w:r w:rsidR="003F3DE1">
        <w:t xml:space="preserve"> stak hovedet op, </w:t>
      </w:r>
      <w:r w:rsidR="00AD2EAC">
        <w:t>”Er det fodringstid spurgte de formentlig</w:t>
      </w:r>
      <w:r w:rsidR="00186954">
        <w:t>”</w:t>
      </w:r>
      <w:r w:rsidR="00AD2EAC">
        <w:t>, men vi fangede ikke</w:t>
      </w:r>
      <w:r w:rsidR="00186954">
        <w:t xml:space="preserve"> en eneste til </w:t>
      </w:r>
      <w:r w:rsidR="00175CEF">
        <w:t>hverken sælerne eller vores tomme poser</w:t>
      </w:r>
      <w:r w:rsidR="0012545C">
        <w:t xml:space="preserve">. </w:t>
      </w:r>
    </w:p>
    <w:p w14:paraId="37279F5F" w14:textId="172B42F9" w:rsidR="00862DB1" w:rsidRDefault="0012545C">
      <w:r>
        <w:t xml:space="preserve">Skipper trak resolut </w:t>
      </w:r>
      <w:r w:rsidR="00E426E4">
        <w:t xml:space="preserve">ankeret op, og vi flyttede til en ny </w:t>
      </w:r>
      <w:r w:rsidR="00724594">
        <w:t>position</w:t>
      </w:r>
      <w:r w:rsidR="008B455C">
        <w:t>,</w:t>
      </w:r>
      <w:r w:rsidR="00724594">
        <w:t xml:space="preserve"> </w:t>
      </w:r>
      <w:r w:rsidR="00186954">
        <w:t>s</w:t>
      </w:r>
      <w:r w:rsidR="00724594">
        <w:t xml:space="preserve">atte anker </w:t>
      </w:r>
      <w:r w:rsidR="008B455C">
        <w:t>startede fodringskværnen men ingen makre</w:t>
      </w:r>
      <w:r w:rsidR="00064393">
        <w:t>l</w:t>
      </w:r>
      <w:r w:rsidR="003F3DE1">
        <w:t>.</w:t>
      </w:r>
      <w:r w:rsidR="00064393">
        <w:t xml:space="preserve"> </w:t>
      </w:r>
      <w:r w:rsidR="001520B7">
        <w:t>Men nissen flytter jo som bekendt med</w:t>
      </w:r>
      <w:r w:rsidR="001D490E">
        <w:t>,</w:t>
      </w:r>
      <w:r w:rsidR="008B29B6">
        <w:t xml:space="preserve"> så </w:t>
      </w:r>
      <w:r w:rsidR="008A5927">
        <w:t xml:space="preserve">vi fik </w:t>
      </w:r>
      <w:r w:rsidR="00862DB1">
        <w:t>s</w:t>
      </w:r>
      <w:r w:rsidR="008A5927">
        <w:t>ælen et se igen og igen.</w:t>
      </w:r>
    </w:p>
    <w:p w14:paraId="6E16B468" w14:textId="77777777" w:rsidR="00D60F68" w:rsidRDefault="008A5927">
      <w:r>
        <w:t xml:space="preserve"> I alt </w:t>
      </w:r>
      <w:r w:rsidR="00B411DD">
        <w:t>8</w:t>
      </w:r>
      <w:r>
        <w:t xml:space="preserve"> positioner</w:t>
      </w:r>
      <w:r w:rsidR="00862DB1">
        <w:t xml:space="preserve"> </w:t>
      </w:r>
      <w:r w:rsidR="0054624D">
        <w:t>på Sundet</w:t>
      </w:r>
      <w:r w:rsidR="003F3DE1">
        <w:t xml:space="preserve"> </w:t>
      </w:r>
      <w:r w:rsidR="00B411DD">
        <w:t>med samme resultat og 1 med makrel</w:t>
      </w:r>
      <w:r w:rsidR="0054624D">
        <w:t xml:space="preserve">. </w:t>
      </w:r>
      <w:r w:rsidR="00B6498A">
        <w:t xml:space="preserve">Orla fik snydt sælen og fik listet 2 makreller på samlet </w:t>
      </w:r>
      <w:r w:rsidR="0092508C">
        <w:t>520 mm over rælingen</w:t>
      </w:r>
      <w:r w:rsidR="0054624D">
        <w:t>, o</w:t>
      </w:r>
      <w:r w:rsidR="003E5550">
        <w:t>g</w:t>
      </w:r>
      <w:r w:rsidR="0054624D">
        <w:t xml:space="preserve"> </w:t>
      </w:r>
      <w:proofErr w:type="spellStart"/>
      <w:r w:rsidR="00BC7091">
        <w:t>F</w:t>
      </w:r>
      <w:r w:rsidR="0054624D">
        <w:t>ido</w:t>
      </w:r>
      <w:proofErr w:type="spellEnd"/>
      <w:r w:rsidR="00BC7091">
        <w:t xml:space="preserve"> fik vist hvordan en anstændig</w:t>
      </w:r>
      <w:r w:rsidR="003154E6">
        <w:t xml:space="preserve"> makrel </w:t>
      </w:r>
      <w:r w:rsidR="00B60AD6">
        <w:t xml:space="preserve">på 320 mm </w:t>
      </w:r>
      <w:r w:rsidR="003154E6">
        <w:t>så ud</w:t>
      </w:r>
      <w:r w:rsidR="00B60AD6">
        <w:t>.</w:t>
      </w:r>
      <w:r w:rsidR="003154E6">
        <w:t xml:space="preserve"> Men det var nok til </w:t>
      </w:r>
      <w:r w:rsidR="00E902DE">
        <w:t>at kåre en vinder</w:t>
      </w:r>
      <w:r w:rsidR="00B60AD6">
        <w:t xml:space="preserve"> og en 2. plads</w:t>
      </w:r>
      <w:r w:rsidR="001D490E">
        <w:t>.</w:t>
      </w:r>
    </w:p>
    <w:p w14:paraId="6CC76AD3" w14:textId="17749221" w:rsidR="00122EEB" w:rsidRDefault="00C95D60">
      <w:r>
        <w:t>En god dag på havet, og drømmene er intakte</w:t>
      </w:r>
      <w:r w:rsidR="00122EEB">
        <w:t>, men lidt slidte.</w:t>
      </w:r>
    </w:p>
    <w:p w14:paraId="3ECF4235" w14:textId="734F7725" w:rsidR="007B75EC" w:rsidRPr="007B75EC" w:rsidRDefault="0015583F" w:rsidP="007B75EC">
      <w:r w:rsidRPr="0015583F">
        <w:drawing>
          <wp:inline distT="0" distB="0" distL="0" distR="0" wp14:anchorId="75715B5C" wp14:editId="36C0A98D">
            <wp:extent cx="1847215" cy="2390775"/>
            <wp:effectExtent l="0" t="0" r="635" b="9525"/>
            <wp:docPr id="2131795897" name="Billede 6" descr="Et billede, der indeholder sky, person, udendørs, van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795897" name="Billede 6" descr="Et billede, der indeholder sky, person, udendørs, van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922" cy="240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5EC" w:rsidRPr="007B75EC">
        <w:drawing>
          <wp:inline distT="0" distB="0" distL="0" distR="0" wp14:anchorId="5AE5D954" wp14:editId="28935215">
            <wp:extent cx="1924050" cy="2371725"/>
            <wp:effectExtent l="0" t="0" r="0" b="9525"/>
            <wp:docPr id="1852930648" name="Billede 8" descr="Et billede, der indeholder udendørs, person, tøj, fis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30648" name="Billede 8" descr="Et billede, der indeholder udendørs, person, tøj, fis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85" cy="23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04119" w14:textId="59F2499E" w:rsidR="00FB75F4" w:rsidRDefault="00077556" w:rsidP="0015583F">
      <w:r>
        <w:t xml:space="preserve">Der var store og små af </w:t>
      </w:r>
      <w:r w:rsidR="000D3B27">
        <w:t>”</w:t>
      </w:r>
      <w:r>
        <w:t>de andre</w:t>
      </w:r>
      <w:r w:rsidR="000D3B27">
        <w:t>”</w:t>
      </w:r>
      <w:r>
        <w:t>, men de duftede ikke af makrel</w:t>
      </w:r>
      <w:r w:rsidR="00FB75F4">
        <w:t>.</w:t>
      </w:r>
      <w:r w:rsidR="001F3FAA">
        <w:t xml:space="preserve"> </w:t>
      </w:r>
      <w:r w:rsidR="00FB75F4">
        <w:t>Til gengæld var fiskeglæden i top.</w:t>
      </w:r>
    </w:p>
    <w:p w14:paraId="14BDB457" w14:textId="38CACEBE" w:rsidR="00C85443" w:rsidRDefault="00E56905">
      <w:r w:rsidRPr="00E56905">
        <w:drawing>
          <wp:inline distT="0" distB="0" distL="0" distR="0" wp14:anchorId="13E6E2FF" wp14:editId="01B97BB3">
            <wp:extent cx="2952750" cy="2089785"/>
            <wp:effectExtent l="0" t="0" r="0" b="5715"/>
            <wp:docPr id="1070453960" name="Billede 4" descr="Et billede, der indeholder person, tøj, udendørs, sky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53960" name="Billede 4" descr="Et billede, der indeholder person, tøj, udendørs, sky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02" cy="210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48A">
        <w:drawing>
          <wp:inline distT="0" distB="0" distL="0" distR="0" wp14:anchorId="397C19B5" wp14:editId="400B0487">
            <wp:extent cx="3162300" cy="2085975"/>
            <wp:effectExtent l="0" t="0" r="0" b="9525"/>
            <wp:docPr id="127153369" name="Billede 2" descr="Et billede, der indeholder person, vand, fiske, Lystfiskeri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3369" name="Billede 2" descr="Et billede, der indeholder person, vand, fiske, Lystfiskeri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40" cy="209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DAB">
        <w:t>D</w:t>
      </w:r>
      <w:r w:rsidR="00032B76">
        <w:t xml:space="preserve">agens vinder står i midten </w:t>
      </w:r>
      <w:r w:rsidR="0062150E">
        <w:t xml:space="preserve">i skjorte </w:t>
      </w:r>
      <w:r w:rsidR="0048369D">
        <w:t xml:space="preserve">og giver smilet </w:t>
      </w:r>
      <w:proofErr w:type="spellStart"/>
      <w:r w:rsidR="0048369D">
        <w:t>xtra</w:t>
      </w:r>
      <w:proofErr w:type="spellEnd"/>
      <w:r w:rsidR="0048369D">
        <w:t xml:space="preserve"> gas </w:t>
      </w:r>
      <w:r w:rsidR="00DE1831">
        <w:t>og</w:t>
      </w:r>
      <w:r w:rsidR="003B0FEB">
        <w:t xml:space="preserve"> s</w:t>
      </w:r>
      <w:r w:rsidR="00F0248A">
        <w:t>ådan s</w:t>
      </w:r>
      <w:r w:rsidR="00B95BBE">
        <w:t>er</w:t>
      </w:r>
      <w:r w:rsidR="00F0248A">
        <w:t xml:space="preserve"> en makrel til 2. pladsen</w:t>
      </w:r>
      <w:r w:rsidR="00C85443">
        <w:t xml:space="preserve"> ud</w:t>
      </w:r>
      <w:r w:rsidR="0050728B">
        <w:t>.</w:t>
      </w:r>
    </w:p>
    <w:sectPr w:rsidR="00C854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6A"/>
    <w:rsid w:val="00007AFD"/>
    <w:rsid w:val="00012DEF"/>
    <w:rsid w:val="00021810"/>
    <w:rsid w:val="00032B76"/>
    <w:rsid w:val="00055273"/>
    <w:rsid w:val="00064393"/>
    <w:rsid w:val="00077556"/>
    <w:rsid w:val="000D338C"/>
    <w:rsid w:val="000D3B27"/>
    <w:rsid w:val="000E1D27"/>
    <w:rsid w:val="000F21FA"/>
    <w:rsid w:val="00122EEB"/>
    <w:rsid w:val="0012545C"/>
    <w:rsid w:val="001520B7"/>
    <w:rsid w:val="0015583F"/>
    <w:rsid w:val="00175CEF"/>
    <w:rsid w:val="00186954"/>
    <w:rsid w:val="001D490E"/>
    <w:rsid w:val="001F3FAA"/>
    <w:rsid w:val="00236422"/>
    <w:rsid w:val="002E76E8"/>
    <w:rsid w:val="003154E6"/>
    <w:rsid w:val="0031670A"/>
    <w:rsid w:val="003B0FEB"/>
    <w:rsid w:val="003E1BF9"/>
    <w:rsid w:val="003E5550"/>
    <w:rsid w:val="003F3DE1"/>
    <w:rsid w:val="00451ECF"/>
    <w:rsid w:val="0048369D"/>
    <w:rsid w:val="00486B2D"/>
    <w:rsid w:val="00504B9E"/>
    <w:rsid w:val="0050728B"/>
    <w:rsid w:val="0054624D"/>
    <w:rsid w:val="005B7069"/>
    <w:rsid w:val="0062150E"/>
    <w:rsid w:val="00656C9A"/>
    <w:rsid w:val="00705312"/>
    <w:rsid w:val="00724594"/>
    <w:rsid w:val="00781ED1"/>
    <w:rsid w:val="00785E81"/>
    <w:rsid w:val="007A26B2"/>
    <w:rsid w:val="007B75EC"/>
    <w:rsid w:val="0080446B"/>
    <w:rsid w:val="00842631"/>
    <w:rsid w:val="00853BC6"/>
    <w:rsid w:val="00862DB1"/>
    <w:rsid w:val="008A5927"/>
    <w:rsid w:val="008B29B6"/>
    <w:rsid w:val="008B455C"/>
    <w:rsid w:val="0092508C"/>
    <w:rsid w:val="009A5475"/>
    <w:rsid w:val="00A433D7"/>
    <w:rsid w:val="00A63B78"/>
    <w:rsid w:val="00AD2EAC"/>
    <w:rsid w:val="00B411DD"/>
    <w:rsid w:val="00B60AD6"/>
    <w:rsid w:val="00B6498A"/>
    <w:rsid w:val="00B95BBE"/>
    <w:rsid w:val="00BC7091"/>
    <w:rsid w:val="00C30EDF"/>
    <w:rsid w:val="00C3406A"/>
    <w:rsid w:val="00C85443"/>
    <w:rsid w:val="00C95D60"/>
    <w:rsid w:val="00D60F68"/>
    <w:rsid w:val="00DE1831"/>
    <w:rsid w:val="00E426E4"/>
    <w:rsid w:val="00E56905"/>
    <w:rsid w:val="00E902DE"/>
    <w:rsid w:val="00ED7CAF"/>
    <w:rsid w:val="00F0248A"/>
    <w:rsid w:val="00F50382"/>
    <w:rsid w:val="00FB75F4"/>
    <w:rsid w:val="00FC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BAD6"/>
  <w15:chartTrackingRefBased/>
  <w15:docId w15:val="{D62B66CB-1F96-4A50-9946-FBBEEE28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40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40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40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40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40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40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40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40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40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40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40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75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242</Words>
  <Characters>1100</Characters>
  <Application>Microsoft Office Word</Application>
  <DocSecurity>0</DocSecurity>
  <Lines>91</Lines>
  <Paragraphs>55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Møller</dc:creator>
  <cp:keywords/>
  <dc:description/>
  <cp:lastModifiedBy>Birte Møller</cp:lastModifiedBy>
  <cp:revision>71</cp:revision>
  <dcterms:created xsi:type="dcterms:W3CDTF">2025-11-15T20:30:00Z</dcterms:created>
  <dcterms:modified xsi:type="dcterms:W3CDTF">2025-11-15T22:21:00Z</dcterms:modified>
</cp:coreProperties>
</file>